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B4C6" w14:textId="6700F65F" w:rsidR="00FA73BB" w:rsidRDefault="00501EEF" w:rsidP="00FA73BB">
      <w:pPr>
        <w:jc w:val="center"/>
        <w:rPr>
          <w:b/>
          <w:bCs/>
          <w:sz w:val="28"/>
          <w:szCs w:val="28"/>
        </w:rPr>
      </w:pPr>
      <w:r>
        <w:rPr>
          <w:b/>
          <w:bCs/>
          <w:sz w:val="28"/>
          <w:szCs w:val="28"/>
        </w:rPr>
        <w:t>ANNUAL FALL</w:t>
      </w:r>
      <w:r w:rsidR="00FA73BB">
        <w:rPr>
          <w:b/>
          <w:bCs/>
          <w:sz w:val="28"/>
          <w:szCs w:val="28"/>
        </w:rPr>
        <w:t xml:space="preserve"> CLEANUP</w:t>
      </w:r>
    </w:p>
    <w:p w14:paraId="7BB9B3E9" w14:textId="4EC96923" w:rsidR="00FA73BB" w:rsidRPr="00FA73BB" w:rsidRDefault="00FA73BB" w:rsidP="00FA73BB">
      <w:pPr>
        <w:jc w:val="center"/>
        <w:rPr>
          <w:b/>
          <w:bCs/>
          <w:sz w:val="28"/>
          <w:szCs w:val="28"/>
        </w:rPr>
      </w:pPr>
      <w:r>
        <w:rPr>
          <w:b/>
          <w:bCs/>
          <w:sz w:val="28"/>
          <w:szCs w:val="28"/>
        </w:rPr>
        <w:t>CITY OF HAYS RESIDENTIAL REFUSE CUSTOMERS</w:t>
      </w:r>
    </w:p>
    <w:p w14:paraId="00EC6E2A" w14:textId="77777777" w:rsidR="00FA73BB" w:rsidRDefault="00FA73BB" w:rsidP="00FA73BB"/>
    <w:p w14:paraId="7EC183F7" w14:textId="57E1E6FB" w:rsidR="00FA73BB" w:rsidRDefault="00FA73BB" w:rsidP="00FA73BB">
      <w:r>
        <w:t>The 202</w:t>
      </w:r>
      <w:r w:rsidR="00D07370">
        <w:t>2</w:t>
      </w:r>
      <w:r w:rsidR="00501EEF">
        <w:t xml:space="preserve"> </w:t>
      </w:r>
      <w:r>
        <w:t xml:space="preserve">Annual </w:t>
      </w:r>
      <w:r w:rsidR="00501EEF">
        <w:t>Fall</w:t>
      </w:r>
      <w:r>
        <w:t xml:space="preserve"> Cleanup will </w:t>
      </w:r>
      <w:r w:rsidR="00D25F08">
        <w:t>consist of</w:t>
      </w:r>
      <w:r>
        <w:t xml:space="preserve"> one and only one sweep through the City beginning October 1</w:t>
      </w:r>
      <w:r w:rsidR="00D07370">
        <w:t>7</w:t>
      </w:r>
      <w:r>
        <w:t xml:space="preserve">th. No set schedule has been established; however, residential curbside services will be first with residential regular alley services following. </w:t>
      </w:r>
      <w:r w:rsidR="00501EEF" w:rsidRPr="00501EEF">
        <w:rPr>
          <w:i/>
          <w:iCs/>
        </w:rPr>
        <w:t>If you put your trash on the Curb, put your Fall Cleanup items on the Curb.  If you put your trash in the Alley, put your Fall Cleanup</w:t>
      </w:r>
      <w:r w:rsidR="00501EEF">
        <w:t xml:space="preserve"> </w:t>
      </w:r>
      <w:r w:rsidR="00501EEF" w:rsidRPr="00501EEF">
        <w:rPr>
          <w:i/>
          <w:iCs/>
        </w:rPr>
        <w:t>items in the Alley</w:t>
      </w:r>
      <w:r w:rsidR="00501EEF">
        <w:t xml:space="preserve">.  </w:t>
      </w:r>
      <w:r>
        <w:t>The city-wide general schedule for alley services will start after curbside collections are completed. The number of employees committed to the task may vary from day to day; therefore, crews are unable to predict when they will be by a residence. City crews have a 20-minute time limit per residence. Any items remaining after 20 minutes of pickup will be the responsibility of the property owner.</w:t>
      </w:r>
    </w:p>
    <w:p w14:paraId="60F09A8E" w14:textId="77777777" w:rsidR="00FA73BB" w:rsidRPr="00501EEF" w:rsidRDefault="00FA73BB" w:rsidP="00FA73BB"/>
    <w:p w14:paraId="0966354C" w14:textId="77777777" w:rsidR="00FA73BB" w:rsidRDefault="00FA73BB" w:rsidP="00FA73BB">
      <w:r>
        <w:t>As in years past, the City WILL NOT pick up tires and hazardous waste. Tires should be disposed of at the Ellis County Landfill, and hazardous waste items should be disposed of at the Ellis County Hazardous Waste Facility. Please call 628-9460 or 628-9449 for detailed information.</w:t>
      </w:r>
    </w:p>
    <w:p w14:paraId="311753D1" w14:textId="77777777" w:rsidR="00FA73BB" w:rsidRPr="00501EEF" w:rsidRDefault="00FA73BB" w:rsidP="00FA73BB"/>
    <w:p w14:paraId="66F73D09" w14:textId="5E82C2F5" w:rsidR="00FA73BB" w:rsidRDefault="00FA73BB" w:rsidP="00FA73BB">
      <w:r>
        <w:t xml:space="preserve">The Annual </w:t>
      </w:r>
      <w:r w:rsidR="00501EEF">
        <w:t>Fall</w:t>
      </w:r>
      <w:r>
        <w:t xml:space="preserve"> Cleanup Program, set to begin October 1</w:t>
      </w:r>
      <w:r w:rsidR="00D07370">
        <w:t>7</w:t>
      </w:r>
      <w:r>
        <w:t>th, is an opportunity for residents to discard items that would not be picked up in normal trash collection.</w:t>
      </w:r>
    </w:p>
    <w:p w14:paraId="35ED6061" w14:textId="77777777" w:rsidR="00FA73BB" w:rsidRPr="00501EEF" w:rsidRDefault="00FA73BB" w:rsidP="00FA73BB"/>
    <w:p w14:paraId="6E974878" w14:textId="1AECD8F5" w:rsidR="00FA73BB" w:rsidRDefault="00FA73BB" w:rsidP="00FA73BB">
      <w:r>
        <w:t xml:space="preserve">Waste should be placed in four separate piles in preparation of the </w:t>
      </w:r>
      <w:r w:rsidR="00D25F08">
        <w:t>Fall</w:t>
      </w:r>
      <w:r>
        <w:t xml:space="preserve"> Cleanup. The piles should be organized in the following manner:</w:t>
      </w:r>
    </w:p>
    <w:p w14:paraId="3CC41EA0" w14:textId="77777777" w:rsidR="00FA73BB" w:rsidRPr="00501EEF" w:rsidRDefault="00FA73BB" w:rsidP="00FA73BB"/>
    <w:p w14:paraId="4AD7C3DB" w14:textId="4A003C94" w:rsidR="00FA73BB" w:rsidRDefault="00FA73BB" w:rsidP="00FA73BB">
      <w:r>
        <w:t>1. Tree limbs and brush</w:t>
      </w:r>
      <w:r w:rsidR="00D17271">
        <w:t xml:space="preserve"> -</w:t>
      </w:r>
      <w:r>
        <w:t xml:space="preserve"> </w:t>
      </w:r>
      <w:r w:rsidR="00D17271">
        <w:t xml:space="preserve">Small Quantities Only! </w:t>
      </w:r>
      <w:r>
        <w:t>(no longer than 12 feet in length or 6 inches in diameter); bamboo bundled in 4’ lengths; all yard and garden waste MUST be bagged</w:t>
      </w:r>
    </w:p>
    <w:p w14:paraId="52817955" w14:textId="77777777" w:rsidR="00FA73BB" w:rsidRPr="00501EEF" w:rsidRDefault="00FA73BB" w:rsidP="00FA73BB"/>
    <w:p w14:paraId="4C188460" w14:textId="77777777" w:rsidR="00FA73BB" w:rsidRDefault="00FA73BB" w:rsidP="00FA73BB">
      <w:r>
        <w:t>2. Construction and Demolition Debris, i.e., lumber, drywall, bricks, sinks, wires, etc. (please pull or bend over nails and place small quantities of concrete, bricks, and plaster in containers)</w:t>
      </w:r>
    </w:p>
    <w:p w14:paraId="639B3030" w14:textId="77777777" w:rsidR="00FA73BB" w:rsidRPr="00501EEF" w:rsidRDefault="00FA73BB" w:rsidP="00FA73BB"/>
    <w:p w14:paraId="53948F0F" w14:textId="425A15E8" w:rsidR="00FA73BB" w:rsidRDefault="00FA73BB" w:rsidP="00FA73BB">
      <w:r>
        <w:t xml:space="preserve">3. White Goods/Metals, i.e., guttering, siding, washing machines, dryers, refrigerators, metal swing sets, propane tanks for grills, </w:t>
      </w:r>
      <w:r w:rsidR="00470212">
        <w:t>lawn mowers, etc.</w:t>
      </w:r>
    </w:p>
    <w:p w14:paraId="05410254" w14:textId="77777777" w:rsidR="00FA73BB" w:rsidRPr="00501EEF" w:rsidRDefault="00FA73BB" w:rsidP="00FA73BB"/>
    <w:p w14:paraId="2A02F5C2" w14:textId="77777777" w:rsidR="00FA73BB" w:rsidRDefault="00FA73BB" w:rsidP="00FA73BB">
      <w:r>
        <w:t>4. Municipal Waste (all other items), i.e., furniture, carpet, tv’s, computers, etc.</w:t>
      </w:r>
    </w:p>
    <w:p w14:paraId="4E9AD184" w14:textId="77777777" w:rsidR="00FA73BB" w:rsidRPr="00501EEF" w:rsidRDefault="00FA73BB" w:rsidP="00FA73BB"/>
    <w:p w14:paraId="24649E14" w14:textId="77777777" w:rsidR="00FA73BB" w:rsidRDefault="00FA73BB" w:rsidP="00FA73BB">
      <w:r>
        <w:t>**TO AVOID WRONGFUL PICK UP, “TREASURED ITEMS” SHOULD BE TAGGED OR REMOVED FROM THE COLLECTION AREA**</w:t>
      </w:r>
    </w:p>
    <w:p w14:paraId="43113909" w14:textId="77777777" w:rsidR="00FA73BB" w:rsidRPr="00501EEF" w:rsidRDefault="00FA73BB" w:rsidP="00FA73BB"/>
    <w:p w14:paraId="06C5EAF6" w14:textId="39722C1D" w:rsidR="00FA73BB" w:rsidRDefault="00FA73BB" w:rsidP="00FA73BB">
      <w:r>
        <w:t>Again, the A</w:t>
      </w:r>
      <w:r w:rsidR="00501EEF">
        <w:t>nnual Fall</w:t>
      </w:r>
      <w:r>
        <w:t xml:space="preserve"> Cleanup Program will begin on October 1</w:t>
      </w:r>
      <w:r w:rsidR="004A018A">
        <w:t>7</w:t>
      </w:r>
      <w:r>
        <w:t xml:space="preserve">th and will continue until one and only one complete sweep through the City has occurred. All items should be set out by this date, as </w:t>
      </w:r>
      <w:r>
        <w:lastRenderedPageBreak/>
        <w:t xml:space="preserve">crews cannot make any return trips. To avoid creating a nuisance, please DO NOT set any items out before October </w:t>
      </w:r>
      <w:r w:rsidR="00D17271">
        <w:t>1st</w:t>
      </w:r>
      <w:r>
        <w:t>. Remember, crews cannot predict when they will be by a residence, so HAVE ALL ITEMS OUT BY 7:00 am OCTOBER 1</w:t>
      </w:r>
      <w:r w:rsidR="004A018A">
        <w:t>7</w:t>
      </w:r>
      <w:r>
        <w:t xml:space="preserve">th, BUT NOT BEFORE OCTOBER </w:t>
      </w:r>
      <w:r w:rsidR="00D17271">
        <w:t>1ST</w:t>
      </w:r>
      <w:r>
        <w:t>. Maximum 20-minute time limit per residence.</w:t>
      </w:r>
    </w:p>
    <w:p w14:paraId="71D386ED" w14:textId="77777777" w:rsidR="00FA73BB" w:rsidRPr="00501EEF" w:rsidRDefault="00FA73BB" w:rsidP="00FA73BB"/>
    <w:p w14:paraId="5AEC2EB4" w14:textId="24667B8C" w:rsidR="00FA73BB" w:rsidRDefault="00FA73BB" w:rsidP="00FA73BB">
      <w:r>
        <w:t>Help make the City of Hays clean and safe for all!</w:t>
      </w:r>
    </w:p>
    <w:p w14:paraId="31C88BEE" w14:textId="77777777" w:rsidR="00FA73BB" w:rsidRPr="00501EEF" w:rsidRDefault="00FA73BB" w:rsidP="00FA73BB"/>
    <w:p w14:paraId="75ACE972" w14:textId="2A017081" w:rsidR="00FA73BB" w:rsidRDefault="00FA73BB" w:rsidP="00FA73BB">
      <w:r>
        <w:t xml:space="preserve">NOTE: </w:t>
      </w:r>
      <w:r w:rsidR="00501EEF">
        <w:t>Fall</w:t>
      </w:r>
      <w:r>
        <w:t xml:space="preserve"> cleanup is for City of Hays residential customers paying for refuse services.</w:t>
      </w:r>
    </w:p>
    <w:p w14:paraId="0584BF44" w14:textId="77777777" w:rsidR="00FA73BB" w:rsidRPr="00501EEF" w:rsidRDefault="00FA73BB" w:rsidP="00FA73BB"/>
    <w:p w14:paraId="50AA4920" w14:textId="77777777" w:rsidR="00FA73BB" w:rsidRDefault="00FA73BB" w:rsidP="00FA73BB">
      <w:r>
        <w:t>TREE LIMB DISPOSAL REMINDER!!!</w:t>
      </w:r>
    </w:p>
    <w:p w14:paraId="24037414" w14:textId="2FC43E06" w:rsidR="00DB4BB3" w:rsidRDefault="00FA73BB" w:rsidP="00FA73BB">
      <w:r>
        <w:t>Free disposal of tree limbs is available for City of Hays residents at the Ellis County Sanitary Landfill, 1515 W 55th, Monday to Friday – 8 a.m. to 5 p.m. and Saturday – 9 a.m. to 4 p.m.</w:t>
      </w:r>
    </w:p>
    <w:sectPr w:rsidR="00DB4BB3" w:rsidSect="00501EEF">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BB"/>
    <w:rsid w:val="00365969"/>
    <w:rsid w:val="00470212"/>
    <w:rsid w:val="004A018A"/>
    <w:rsid w:val="00501EEF"/>
    <w:rsid w:val="00801E92"/>
    <w:rsid w:val="0080431B"/>
    <w:rsid w:val="00963D71"/>
    <w:rsid w:val="00D07370"/>
    <w:rsid w:val="00D17271"/>
    <w:rsid w:val="00D25F08"/>
    <w:rsid w:val="00DB4BB3"/>
    <w:rsid w:val="00F6522F"/>
    <w:rsid w:val="00FA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D2E6"/>
  <w15:chartTrackingRefBased/>
  <w15:docId w15:val="{88E7D016-C175-4D02-B9E8-B9609CC4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71"/>
    <w:pPr>
      <w:tabs>
        <w:tab w:val="center" w:pos="4680"/>
        <w:tab w:val="right" w:pos="9360"/>
      </w:tabs>
      <w:spacing w:after="0"/>
    </w:pPr>
  </w:style>
  <w:style w:type="character" w:customStyle="1" w:styleId="HeaderChar">
    <w:name w:val="Header Char"/>
    <w:basedOn w:val="DefaultParagraphFont"/>
    <w:link w:val="Header"/>
    <w:uiPriority w:val="99"/>
    <w:rsid w:val="00963D71"/>
  </w:style>
  <w:style w:type="paragraph" w:styleId="Footer">
    <w:name w:val="footer"/>
    <w:basedOn w:val="Normal"/>
    <w:link w:val="FooterChar"/>
    <w:uiPriority w:val="99"/>
    <w:unhideWhenUsed/>
    <w:rsid w:val="00963D71"/>
    <w:pPr>
      <w:tabs>
        <w:tab w:val="center" w:pos="4680"/>
        <w:tab w:val="right" w:pos="9360"/>
      </w:tabs>
      <w:spacing w:after="0"/>
    </w:pPr>
  </w:style>
  <w:style w:type="character" w:customStyle="1" w:styleId="FooterChar">
    <w:name w:val="Footer Char"/>
    <w:basedOn w:val="DefaultParagraphFont"/>
    <w:link w:val="Footer"/>
    <w:uiPriority w:val="99"/>
    <w:rsid w:val="0096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McDonald</dc:creator>
  <cp:keywords/>
  <dc:description/>
  <cp:lastModifiedBy>MS OFFICE7</cp:lastModifiedBy>
  <cp:revision>7</cp:revision>
  <cp:lastPrinted>2021-07-08T15:23:00Z</cp:lastPrinted>
  <dcterms:created xsi:type="dcterms:W3CDTF">2020-09-29T16:45:00Z</dcterms:created>
  <dcterms:modified xsi:type="dcterms:W3CDTF">2022-10-06T15:37:00Z</dcterms:modified>
</cp:coreProperties>
</file>